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76" w:lineRule="auto"/>
        <w:rPr/>
      </w:pPr>
      <w:r w:rsidDel="00000000" w:rsidR="00000000" w:rsidRPr="00000000">
        <w:rPr>
          <w:rtl w:val="0"/>
        </w:rPr>
        <w:t xml:space="preserve">F.A.Q (Frequently Asked Questions)</w:t>
      </w:r>
    </w:p>
    <w:p w:rsidR="00000000" w:rsidDel="00000000" w:rsidP="00000000" w:rsidRDefault="00000000" w:rsidRPr="00000000" w14:paraId="00000002">
      <w:pPr>
        <w:spacing w:after="240" w:before="240" w:line="276" w:lineRule="auto"/>
        <w:rPr/>
      </w:pPr>
      <w:r w:rsidDel="00000000" w:rsidR="00000000" w:rsidRPr="00000000">
        <w:rPr>
          <w:rtl w:val="0"/>
        </w:rPr>
        <w:t xml:space="preserve">Untuk memenuhi keingintahuan jamaah akyas sekalian, berikut kami rangkum pertanyaan-pertanyaan yang kerap kali kami terima baik secara langsung, ataupun tidak, baik lewat gunjingan yang secara sengaja maupun tidak sengaja kami dengar, atau malahan kami sendiri yang mulai ghibahnya? Yah semoga FAQ ini bisa menjawab rasa penasaran kalian semua agar kami bisa pamit dengan tenang.</w:t>
      </w:r>
    </w:p>
    <w:p w:rsidR="00000000" w:rsidDel="00000000" w:rsidP="00000000" w:rsidRDefault="00000000" w:rsidRPr="00000000" w14:paraId="00000003">
      <w:pPr>
        <w:numPr>
          <w:ilvl w:val="0"/>
          <w:numId w:val="1"/>
        </w:numPr>
        <w:spacing w:after="240" w:line="276" w:lineRule="auto"/>
        <w:ind w:left="720" w:hanging="360"/>
      </w:pPr>
      <w:r w:rsidDel="00000000" w:rsidR="00000000" w:rsidRPr="00000000">
        <w:rPr>
          <w:rtl w:val="0"/>
        </w:rPr>
        <w:t xml:space="preserve">Bang, kenapa namanya akyas? Akyas tu artinya apa sih?</w:t>
      </w:r>
    </w:p>
    <w:p w:rsidR="00000000" w:rsidDel="00000000" w:rsidP="00000000" w:rsidRDefault="00000000" w:rsidRPr="00000000" w14:paraId="00000004">
      <w:pPr>
        <w:spacing w:after="240" w:before="240" w:line="276" w:lineRule="auto"/>
        <w:rPr/>
      </w:pPr>
      <w:r w:rsidDel="00000000" w:rsidR="00000000" w:rsidRPr="00000000">
        <w:rPr>
          <w:rtl w:val="0"/>
        </w:rPr>
        <w:t xml:space="preserve">A: Kalo alasan pastinya kami tidak tahu, tapi dengan sedikit ilmu cocoklogi dan hikayat-hikayat lama kami cukup yakin bahwasannya nama akyas diambil karena pemred Akyas pertama sendiri namanya Kayyis, yang secara padanan bahasa arab memiliki makna yang sama yaitu cerdas/paling cerdas. Jadi nama Akyas diambil sebagai harapan agar tiap edisinya dapat mencerdaskan teman-teman santri sekalian.</w:t>
      </w:r>
    </w:p>
    <w:p w:rsidR="00000000" w:rsidDel="00000000" w:rsidP="00000000" w:rsidRDefault="00000000" w:rsidRPr="00000000" w14:paraId="00000005">
      <w:pPr>
        <w:spacing w:after="240" w:before="240" w:line="276" w:lineRule="auto"/>
        <w:rPr/>
      </w:pPr>
      <w:r w:rsidDel="00000000" w:rsidR="00000000" w:rsidRPr="00000000">
        <w:rPr>
          <w:rtl w:val="0"/>
        </w:rPr>
        <w:t xml:space="preserve">2.</w:t>
      </w:r>
      <w:r w:rsidDel="00000000" w:rsidR="00000000" w:rsidRPr="00000000">
        <w:rPr>
          <w:sz w:val="14"/>
          <w:szCs w:val="14"/>
          <w:rtl w:val="0"/>
        </w:rPr>
        <w:t xml:space="preserve">                </w:t>
      </w:r>
      <w:r w:rsidDel="00000000" w:rsidR="00000000" w:rsidRPr="00000000">
        <w:rPr>
          <w:rtl w:val="0"/>
        </w:rPr>
        <w:t xml:space="preserve">Bang, kok akyas sering ga ada komiknya si?</w:t>
      </w:r>
    </w:p>
    <w:p w:rsidR="00000000" w:rsidDel="00000000" w:rsidP="00000000" w:rsidRDefault="00000000" w:rsidRPr="00000000" w14:paraId="00000006">
      <w:pPr>
        <w:spacing w:after="240" w:before="240" w:line="276" w:lineRule="auto"/>
        <w:rPr/>
      </w:pPr>
      <w:r w:rsidDel="00000000" w:rsidR="00000000" w:rsidRPr="00000000">
        <w:rPr>
          <w:rtl w:val="0"/>
        </w:rPr>
        <w:t xml:space="preserve">A: Jadi minimnya komik akyas di masa jabatan kami sendiri merupakan keputusan bersama para kru, karena jika berkaca dari akyas terdahulu, kami menilai komik bukan sarana yang tepat untuk men-</w:t>
      </w:r>
      <w:r w:rsidDel="00000000" w:rsidR="00000000" w:rsidRPr="00000000">
        <w:rPr>
          <w:i w:val="1"/>
          <w:rtl w:val="0"/>
        </w:rPr>
        <w:t xml:space="preserve">deliver</w:t>
      </w:r>
      <w:r w:rsidDel="00000000" w:rsidR="00000000" w:rsidRPr="00000000">
        <w:rPr>
          <w:rtl w:val="0"/>
        </w:rPr>
        <w:t xml:space="preserve"> nilai-nilai yang ingin kami sampaikan. Karena komik Akyas dahulu biasanya menjurus ke genre </w:t>
      </w:r>
      <w:r w:rsidDel="00000000" w:rsidR="00000000" w:rsidRPr="00000000">
        <w:rPr>
          <w:i w:val="1"/>
          <w:rtl w:val="0"/>
        </w:rPr>
        <w:t xml:space="preserve">action</w:t>
      </w:r>
      <w:r w:rsidDel="00000000" w:rsidR="00000000" w:rsidRPr="00000000">
        <w:rPr>
          <w:rtl w:val="0"/>
        </w:rPr>
        <w:t xml:space="preserve"> dan lumrahnya berisi adegan pertarungan. Belum lagi komik ini biasanya bersambung dan yang menjadi masalah adalah biasanya belum selesai keseluruhan jalan cerita, pas kepengurusannya ganti, kru baru sering kali memutuskan untuk memulai jalan cerita baru lagi, begitu terus-menerus yang intinya komik Akyas kaga kelar-kelar dan jadi ga jelas juga sebenernya ini komik tentang apa sih?</w:t>
      </w:r>
    </w:p>
    <w:p w:rsidR="00000000" w:rsidDel="00000000" w:rsidP="00000000" w:rsidRDefault="00000000" w:rsidRPr="00000000" w14:paraId="00000007">
      <w:pPr>
        <w:spacing w:after="240" w:before="240" w:line="276" w:lineRule="auto"/>
        <w:rPr/>
      </w:pPr>
      <w:r w:rsidDel="00000000" w:rsidR="00000000" w:rsidRPr="00000000">
        <w:rPr>
          <w:rtl w:val="0"/>
        </w:rPr>
        <w:t xml:space="preserve">Fyi, kepengurusan kami sebenarnya sempat membuat jalan cerita juga untuk komik Akyas namun karena bagian pertama komik tersebut ternyata tidak bisa naik cetak karena satu dan berbagai hal maka keputusan meniadakan komik pun diambil.</w:t>
      </w:r>
    </w:p>
    <w:p w:rsidR="00000000" w:rsidDel="00000000" w:rsidP="00000000" w:rsidRDefault="00000000" w:rsidRPr="00000000" w14:paraId="00000008">
      <w:pPr>
        <w:spacing w:after="240" w:before="240" w:line="276" w:lineRule="auto"/>
        <w:rPr/>
      </w:pPr>
      <w:r w:rsidDel="00000000" w:rsidR="00000000" w:rsidRPr="00000000">
        <w:rPr>
          <w:rtl w:val="0"/>
        </w:rPr>
        <w:t xml:space="preserve">3.</w:t>
      </w:r>
      <w:r w:rsidDel="00000000" w:rsidR="00000000" w:rsidRPr="00000000">
        <w:rPr>
          <w:sz w:val="14"/>
          <w:szCs w:val="14"/>
          <w:rtl w:val="0"/>
        </w:rPr>
        <w:t xml:space="preserve">                </w:t>
      </w:r>
      <w:r w:rsidDel="00000000" w:rsidR="00000000" w:rsidRPr="00000000">
        <w:rPr>
          <w:rtl w:val="0"/>
        </w:rPr>
        <w:t xml:space="preserve">Bang, majalah ane ilang, bisa minta lagi ga? / Bang klo ane mau baca akyas edisi yang dulu-dulu gimana?</w:t>
      </w:r>
    </w:p>
    <w:p w:rsidR="00000000" w:rsidDel="00000000" w:rsidP="00000000" w:rsidRDefault="00000000" w:rsidRPr="00000000" w14:paraId="00000009">
      <w:pPr>
        <w:spacing w:after="240" w:before="240" w:line="276" w:lineRule="auto"/>
        <w:rPr/>
      </w:pPr>
      <w:r w:rsidDel="00000000" w:rsidR="00000000" w:rsidRPr="00000000">
        <w:rPr>
          <w:rtl w:val="0"/>
        </w:rPr>
        <w:t xml:space="preserve">A: Kalo minta lagi kayanya ga bisa deh, soalnya HK nyetak majalah ngepasin ama jumlah civitas akademika disini, tapi kalo kalian emang pengen baca lagi edisi kita karena sangat memanjakan mata (ea) atau kepengen baca edisi akyas jaman baheula banget, kalian bisa baca (hampir) semuanya di issuu.com trus cari aja ‘Akyas’, ntar ada sekitar 3 akun yang isinya edisi Akyas dari jaman HK masih ijo semua, nah buat edisi pengurus 21/22 sama 22/23 ada di issuu.com/majalahakyas monggo dilahap semuanya, semoga dapat mengobati rasa rindu kalian kalo kita udah pamit nanti.</w:t>
      </w:r>
    </w:p>
    <w:p w:rsidR="00000000" w:rsidDel="00000000" w:rsidP="00000000" w:rsidRDefault="00000000" w:rsidRPr="00000000" w14:paraId="0000000A">
      <w:pPr>
        <w:spacing w:after="240" w:before="240" w:line="276" w:lineRule="auto"/>
        <w:rPr/>
      </w:pPr>
      <w:r w:rsidDel="00000000" w:rsidR="00000000" w:rsidRPr="00000000">
        <w:rPr>
          <w:rtl w:val="0"/>
        </w:rPr>
        <w:t xml:space="preserve">4.</w:t>
      </w:r>
      <w:r w:rsidDel="00000000" w:rsidR="00000000" w:rsidRPr="00000000">
        <w:rPr>
          <w:sz w:val="14"/>
          <w:szCs w:val="14"/>
          <w:rtl w:val="0"/>
        </w:rPr>
        <w:t xml:space="preserve">                </w:t>
      </w:r>
      <w:r w:rsidDel="00000000" w:rsidR="00000000" w:rsidRPr="00000000">
        <w:rPr>
          <w:rtl w:val="0"/>
        </w:rPr>
        <w:t xml:space="preserve">Bang,kantor akyas itu dimana si? Ane mau ngumpulin interaktif gatau harus kemana</w:t>
      </w:r>
    </w:p>
    <w:p w:rsidR="00000000" w:rsidDel="00000000" w:rsidP="00000000" w:rsidRDefault="00000000" w:rsidRPr="00000000" w14:paraId="0000000B">
      <w:pPr>
        <w:spacing w:after="240" w:before="240" w:line="276" w:lineRule="auto"/>
        <w:rPr/>
      </w:pPr>
      <w:r w:rsidDel="00000000" w:rsidR="00000000" w:rsidRPr="00000000">
        <w:rPr>
          <w:rtl w:val="0"/>
        </w:rPr>
        <w:t xml:space="preserve">A: Buat kalian yang pernah solat di balkon trus liat kok depannya balkon kaya ada ruangan gitu, ampe ada lampunya segala atau buat kalian yang bingung kemanakah tangga besi karatan yang ada di atas tempat wudhu masjid yang deket kamar predator menuju? Yap benar sekali, disitulah kantor Akyas bersemayam. Tempat segala operasional kemajalahan kami mulai dari mikirin tema, buat konten, proses editing, layout halaman ampe preview sebelum rilis, lalu </w:t>
      </w:r>
      <w:r w:rsidDel="00000000" w:rsidR="00000000" w:rsidRPr="00000000">
        <w:rPr>
          <w:i w:val="1"/>
          <w:rtl w:val="0"/>
        </w:rPr>
        <w:t xml:space="preserve">self reward </w:t>
      </w:r>
      <w:r w:rsidDel="00000000" w:rsidR="00000000" w:rsidRPr="00000000">
        <w:rPr>
          <w:rtl w:val="0"/>
        </w:rPr>
        <w:t xml:space="preserve">dengan senampan kebuli dan segalon nutrisari. Itu juga tempat beberapa kru kami menghabiskan waktunya dari ngobrol, makan, tidur, </w:t>
      </w:r>
      <w:r w:rsidDel="00000000" w:rsidR="00000000" w:rsidRPr="00000000">
        <w:rPr>
          <w:strike w:val="1"/>
          <w:rtl w:val="0"/>
        </w:rPr>
        <w:t xml:space="preserve">madol solat</w:t>
      </w:r>
      <w:r w:rsidDel="00000000" w:rsidR="00000000" w:rsidRPr="00000000">
        <w:rPr>
          <w:rtl w:val="0"/>
        </w:rPr>
        <w:t xml:space="preserve">, pokoknya kane parah dah. Tapi sekarang kantornya udah rata dengan tanah digantikan dengan calon gedung baru pendamping masjid lantai 2. Al-Fatihah buat kantor akyas dan jawaban buat pertanyaan ini adalah kita udah ga punya kantor.</w:t>
      </w:r>
    </w:p>
    <w:p w:rsidR="00000000" w:rsidDel="00000000" w:rsidP="00000000" w:rsidRDefault="00000000" w:rsidRPr="00000000" w14:paraId="0000000C">
      <w:pPr>
        <w:spacing w:after="0" w:before="24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before="24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240" w:before="240" w:line="276" w:lineRule="auto"/>
        <w:rPr/>
      </w:pPr>
      <w:r w:rsidDel="00000000" w:rsidR="00000000" w:rsidRPr="00000000">
        <w:rPr>
          <w:rtl w:val="0"/>
        </w:rPr>
        <w:t xml:space="preserve">5.</w:t>
      </w:r>
      <w:r w:rsidDel="00000000" w:rsidR="00000000" w:rsidRPr="00000000">
        <w:rPr>
          <w:sz w:val="14"/>
          <w:szCs w:val="14"/>
          <w:rtl w:val="0"/>
        </w:rPr>
        <w:t xml:space="preserve">                </w:t>
      </w:r>
      <w:r w:rsidDel="00000000" w:rsidR="00000000" w:rsidRPr="00000000">
        <w:rPr>
          <w:rtl w:val="0"/>
        </w:rPr>
        <w:t xml:space="preserve">Bang, ane juga mau dong jadi Akyas! / Bang, kok ane ga pernah liat ada akyas open recruitment gitu dah bang?</w:t>
      </w:r>
    </w:p>
    <w:p w:rsidR="00000000" w:rsidDel="00000000" w:rsidP="00000000" w:rsidRDefault="00000000" w:rsidRPr="00000000" w14:paraId="0000000F">
      <w:pPr>
        <w:spacing w:after="240" w:before="240" w:line="276" w:lineRule="auto"/>
        <w:rPr/>
      </w:pPr>
      <w:r w:rsidDel="00000000" w:rsidR="00000000" w:rsidRPr="00000000">
        <w:rPr>
          <w:rtl w:val="0"/>
        </w:rPr>
        <w:t xml:space="preserve">A: Emang kita gaperna ngadain open recruitment terbuka buat umum gitu, ini jadi pembeda dari organisasi-organisasi lain yang ada di HK, kita pake metode super rahasia untuk menemukan dan merekrut bakat-bakat terbaik untuk mewujudkan cita-cita kita yaitu membuat majalah. Biar ga mengecewakan banget kita kasi sedikit tips buat kelen-kelen yang punya minat dan merasa pantas jadi bagian dari kru majalah mengkeren ini. Kalau kalian kepengen jadi pemimpin redaksi </w:t>
      </w:r>
      <w:r w:rsidDel="00000000" w:rsidR="00000000" w:rsidRPr="00000000">
        <w:rPr>
          <w:strike w:val="1"/>
          <w:rtl w:val="0"/>
        </w:rPr>
        <w:t xml:space="preserve">biar ga banyak kerjaannya</w:t>
      </w:r>
      <w:r w:rsidDel="00000000" w:rsidR="00000000" w:rsidRPr="00000000">
        <w:rPr>
          <w:rtl w:val="0"/>
        </w:rPr>
        <w:t xml:space="preserve"> biar bisa mengarahkan kepengurusan ke jalan yang baik, perkuat relasi ama kakak kelas terutama yang 1 angkatan diatas kelen terus perbanyak doa aja siapa tau hoki. Kalo kepengennya megang jabatan lain kaya editor, Ilustrator, layouter, dsb. jangan sembunyiin skill kalian, pertajam terus sambil tunjukin ke temen-temen angkatan kelen kalo kalian emang jago di bidang itu, apes-apesnya kalo kalian gajadi Akyas, seenggaknya kalian bisa jadi kru mading hehe.</w:t>
      </w:r>
    </w:p>
    <w:p w:rsidR="00000000" w:rsidDel="00000000" w:rsidP="00000000" w:rsidRDefault="00000000" w:rsidRPr="00000000" w14:paraId="00000010">
      <w:pPr>
        <w:spacing w:after="240" w:before="240" w:line="276" w:lineRule="auto"/>
        <w:rPr/>
      </w:pPr>
      <w:r w:rsidDel="00000000" w:rsidR="00000000" w:rsidRPr="00000000">
        <w:rPr>
          <w:rtl w:val="0"/>
        </w:rPr>
        <w:t xml:space="preserve">(Tips n trik diatas hanya berlaku jika metode super rahasianya tidak diubah dikemudian hari, kalo diubah ya cari tau sendiri gimana caranya)</w:t>
      </w:r>
    </w:p>
    <w:p w:rsidR="00000000" w:rsidDel="00000000" w:rsidP="00000000" w:rsidRDefault="00000000" w:rsidRPr="00000000" w14:paraId="00000011">
      <w:pPr>
        <w:spacing w:after="240" w:before="240" w:line="276" w:lineRule="auto"/>
        <w:rPr/>
      </w:pPr>
      <w:r w:rsidDel="00000000" w:rsidR="00000000" w:rsidRPr="00000000">
        <w:rPr>
          <w:rtl w:val="0"/>
        </w:rPr>
        <w:t xml:space="preserve">6.Bang kok the last terbitnya abis pergantian masa jabatan? Tokoh </w:t>
      </w:r>
      <w:r w:rsidDel="00000000" w:rsidR="00000000" w:rsidRPr="00000000">
        <w:rPr>
          <w:i w:val="1"/>
          <w:rtl w:val="0"/>
        </w:rPr>
        <w:t xml:space="preserve">crewmate</w:t>
      </w:r>
      <w:r w:rsidDel="00000000" w:rsidR="00000000" w:rsidRPr="00000000">
        <w:rPr>
          <w:rtl w:val="0"/>
        </w:rPr>
        <w:t xml:space="preserve">nya udah ganti semua ane liat-liat.</w:t>
      </w:r>
    </w:p>
    <w:p w:rsidR="00000000" w:rsidDel="00000000" w:rsidP="00000000" w:rsidRDefault="00000000" w:rsidRPr="00000000" w14:paraId="00000012">
      <w:pPr>
        <w:spacing w:after="240" w:before="240" w:line="276" w:lineRule="auto"/>
        <w:rPr/>
      </w:pPr>
      <w:r w:rsidDel="00000000" w:rsidR="00000000" w:rsidRPr="00000000">
        <w:rPr>
          <w:rtl w:val="0"/>
        </w:rPr>
        <w:t xml:space="preserve">A: Nah ini semua disebabkan karena masa jabat akyas ama GenQ tu sekarang udah beda, kalo jaman dulu kan dilantik ama lepas jabatannya bareng tu, kalo sekarang engga, Akyas yang mayoritas kru nya kelas 12 yang udah mau fokus nyari univ, jadi buat edisi regular terakhir kita taro di bulan Februari dan Maretnya udah pergantian pengurus ke angkatan berikutnya sedangkan GenQ yang kru nya kelas 11 lepas jabatannya berbarengan ama pergantian pengurus OSHK atau kisaran bulan Agustus. Jadi sebenernya ni, The Last kali ini tu yang pamitan Akyas doang, GenQ pamitnya ntaran. Semoga kebijakan baru  ini ga ngurangin antusiasme temen-temen buat baca edisi terakhir kami ini atau biasa disebut The Last yang kami siapin ditengah-tengah persiapan perkuliahan, sekalian minta doa temen-temen sekalian semoga kami bisa diterima di univ yang diinginkan, dan masing-masing dari kami menjemput takdir yang terbaik. Aamiin.  </w:t>
      </w:r>
    </w:p>
    <w:p w:rsidR="00000000" w:rsidDel="00000000" w:rsidP="00000000" w:rsidRDefault="00000000" w:rsidRPr="00000000" w14:paraId="00000013">
      <w:pPr>
        <w:spacing w:after="240" w:before="240" w:line="276" w:lineRule="auto"/>
        <w:rPr/>
      </w:pPr>
      <w:r w:rsidDel="00000000" w:rsidR="00000000" w:rsidRPr="00000000">
        <w:rPr>
          <w:rtl w:val="0"/>
        </w:rPr>
        <w:t xml:space="preserve">Mungkin cukup sekian pertanyaan-pertanyaan yang kami rangkum. Tadinya mau kita jawabin semua tapi halamannya ga cukup, jadi klo temen-temen masi ada yang mau ditanyain jangan sungkan buat nanya langsung ke media sosial kita @akgqmagz. InsyaAllah adminnya ramah dan anti ghosting.</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ugZq8ZPjmOv/opQzVzxzkd13jKQ==">AMUW2mVWU2B5jqv/6JrwYuMtom/2+B5l4YhDhITWmhD+8FU49NcbPOlhuQoq+kx/n75TOdJBg/qtXkSffTE9mAfpSVDZ5TIE8W7w9M6OVaqfLAVlqQ0R2M9BOor9tlYB8Mdckl00bpVY15rS39eByytgiBp60/vUU3qKbOMdkzK5p251WTiqMN9PBDfF9Q/7giw3dZD5h6eIezOM7yrg77sn3ttsujcYa07If6mzsGkv+QesWRedW60=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2023-03-25T19:27:00Z</dcterms:created>
  <dc:creator>Muhammad Azzam Alauddin</dc:creator>
</cp:coreProperties>
</file>